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73F6" w14:textId="77777777" w:rsidR="00220C09" w:rsidRDefault="00220C09" w:rsidP="00220C09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5D3779">
        <w:rPr>
          <w:rFonts w:ascii="Arial" w:hAnsi="Arial" w:cs="Arial"/>
          <w:b/>
          <w:sz w:val="20"/>
          <w:szCs w:val="20"/>
          <w:lang w:val="en-GB"/>
        </w:rPr>
        <w:t>Study Guides and Teaching Information</w:t>
      </w:r>
    </w:p>
    <w:p w14:paraId="7A4C4ED9" w14:textId="77777777" w:rsidR="00220C09" w:rsidRPr="005D3779" w:rsidRDefault="00220C09" w:rsidP="00220C09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5C79DAA9" w14:textId="77777777" w:rsidR="00220C09" w:rsidRDefault="00220C09" w:rsidP="00220C09">
      <w:pPr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5D3779">
        <w:rPr>
          <w:rFonts w:ascii="Arial" w:hAnsi="Arial" w:cs="Arial"/>
          <w:sz w:val="20"/>
          <w:szCs w:val="20"/>
          <w:lang w:val="en-GB"/>
        </w:rPr>
        <w:t>For details of Study Guid</w:t>
      </w:r>
      <w:r>
        <w:rPr>
          <w:rFonts w:ascii="Arial" w:hAnsi="Arial" w:cs="Arial"/>
          <w:sz w:val="20"/>
          <w:szCs w:val="20"/>
          <w:lang w:val="en-GB"/>
        </w:rPr>
        <w:t>es, Teaching Information or any t</w:t>
      </w:r>
      <w:r w:rsidRPr="005D3779">
        <w:rPr>
          <w:rFonts w:ascii="Arial" w:hAnsi="Arial" w:cs="Arial"/>
          <w:sz w:val="20"/>
          <w:szCs w:val="20"/>
          <w:lang w:val="en-GB"/>
        </w:rPr>
        <w:t>eaching related queries please find relevant contact details below.</w:t>
      </w:r>
    </w:p>
    <w:p w14:paraId="49C65ABD" w14:textId="77777777" w:rsidR="00220C09" w:rsidRPr="005D3779" w:rsidRDefault="00220C09" w:rsidP="00220C09">
      <w:pPr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186"/>
        <w:gridCol w:w="3004"/>
      </w:tblGrid>
      <w:tr w:rsidR="00220C09" w:rsidRPr="005D3779" w14:paraId="4366B88B" w14:textId="77777777" w:rsidTr="00187725">
        <w:tc>
          <w:tcPr>
            <w:tcW w:w="2826" w:type="dxa"/>
            <w:shd w:val="clear" w:color="auto" w:fill="BFBFBF"/>
          </w:tcPr>
          <w:p w14:paraId="5993DA3A" w14:textId="77777777" w:rsidR="00220C09" w:rsidRPr="005D3779" w:rsidRDefault="00220C09" w:rsidP="00FD6B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3779">
              <w:rPr>
                <w:rFonts w:ascii="Arial" w:eastAsia="Calibri" w:hAnsi="Arial" w:cs="Arial"/>
                <w:b/>
                <w:sz w:val="18"/>
                <w:szCs w:val="18"/>
              </w:rPr>
              <w:t>Type of Teaching</w:t>
            </w:r>
            <w:r w:rsidRPr="005D3779"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186" w:type="dxa"/>
            <w:shd w:val="clear" w:color="auto" w:fill="BFBFBF"/>
          </w:tcPr>
          <w:p w14:paraId="1827CD8C" w14:textId="77777777" w:rsidR="00220C09" w:rsidRPr="005D3779" w:rsidRDefault="00220C09" w:rsidP="00FD6B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3779">
              <w:rPr>
                <w:rFonts w:ascii="Arial" w:eastAsia="Calibri" w:hAnsi="Arial" w:cs="Arial"/>
                <w:b/>
                <w:sz w:val="18"/>
                <w:szCs w:val="18"/>
              </w:rPr>
              <w:t>Module Coordinator</w:t>
            </w:r>
          </w:p>
        </w:tc>
        <w:tc>
          <w:tcPr>
            <w:tcW w:w="3004" w:type="dxa"/>
            <w:shd w:val="clear" w:color="auto" w:fill="BFBFBF"/>
          </w:tcPr>
          <w:p w14:paraId="4A052B9B" w14:textId="77777777" w:rsidR="00220C09" w:rsidRPr="005D3779" w:rsidRDefault="00220C09" w:rsidP="00FD6B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D3779">
              <w:rPr>
                <w:rFonts w:ascii="Arial" w:eastAsia="Calibri" w:hAnsi="Arial" w:cs="Arial"/>
                <w:b/>
                <w:sz w:val="18"/>
                <w:szCs w:val="18"/>
              </w:rPr>
              <w:t>Clerical Support</w:t>
            </w:r>
          </w:p>
        </w:tc>
      </w:tr>
      <w:tr w:rsidR="00220C09" w:rsidRPr="005D3779" w14:paraId="352300A3" w14:textId="77777777" w:rsidTr="00187725">
        <w:tc>
          <w:tcPr>
            <w:tcW w:w="2826" w:type="dxa"/>
            <w:shd w:val="clear" w:color="auto" w:fill="auto"/>
          </w:tcPr>
          <w:p w14:paraId="56C2812A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1 Family Attachment &amp;</w:t>
            </w:r>
          </w:p>
          <w:p w14:paraId="7EE20BD6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2 Family Medicine</w:t>
            </w:r>
          </w:p>
        </w:tc>
        <w:tc>
          <w:tcPr>
            <w:tcW w:w="3186" w:type="dxa"/>
            <w:shd w:val="clear" w:color="auto" w:fill="auto"/>
          </w:tcPr>
          <w:p w14:paraId="40ECF9F1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Dr Grainne Kearney</w:t>
            </w: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br/>
            </w:r>
            <w:hyperlink r:id="rId4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g.kearney@qub.ac.uk</w:t>
              </w:r>
            </w:hyperlink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E3D6D4A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auto"/>
          </w:tcPr>
          <w:p w14:paraId="75968872" w14:textId="4D131940" w:rsidR="00220C09" w:rsidRPr="00052469" w:rsidRDefault="00187725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Eveline Burns</w:t>
            </w:r>
            <w:r w:rsidR="00220C09" w:rsidRPr="00052469">
              <w:rPr>
                <w:rFonts w:ascii="Arial" w:eastAsia="Calibri" w:hAnsi="Arial" w:cs="Arial"/>
                <w:sz w:val="18"/>
                <w:szCs w:val="18"/>
              </w:rPr>
              <w:br/>
              <w:t xml:space="preserve">Email </w:t>
            </w:r>
            <w:hyperlink r:id="rId5" w:history="1">
              <w:r w:rsidR="00220C09"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gpadmin@qub.ac.uk</w:t>
              </w:r>
            </w:hyperlink>
          </w:p>
          <w:p w14:paraId="2AFD7214" w14:textId="4C9DC19A" w:rsidR="00220C09" w:rsidRPr="00052469" w:rsidRDefault="00220C09" w:rsidP="00FD6B0B">
            <w:pPr>
              <w:contextualSpacing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52469">
              <w:rPr>
                <w:rFonts w:ascii="Arial" w:hAnsi="Arial" w:cs="Arial"/>
                <w:sz w:val="18"/>
                <w:szCs w:val="18"/>
              </w:rPr>
              <w:t>cc</w:t>
            </w:r>
            <w:r w:rsidRPr="00187725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="00187725" w:rsidRPr="00187725">
                <w:rPr>
                  <w:rStyle w:val="Hyperlink"/>
                  <w:rFonts w:ascii="Arial" w:hAnsi="Arial" w:cs="Arial"/>
                  <w:sz w:val="18"/>
                  <w:szCs w:val="18"/>
                </w:rPr>
                <w:t>e.burns@qub.ac.uk</w:t>
              </w:r>
            </w:hyperlink>
          </w:p>
          <w:p w14:paraId="580E3C0F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0C09" w:rsidRPr="005D3779" w14:paraId="7EE85F68" w14:textId="77777777" w:rsidTr="00187725">
        <w:tc>
          <w:tcPr>
            <w:tcW w:w="2826" w:type="dxa"/>
            <w:shd w:val="clear" w:color="auto" w:fill="auto"/>
          </w:tcPr>
          <w:p w14:paraId="1ADC4A5A" w14:textId="68676799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1 &amp; 2 Clinical</w:t>
            </w:r>
            <w:r w:rsidR="00187725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Skills</w:t>
            </w:r>
            <w:r w:rsidR="00187725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Experience </w:t>
            </w:r>
          </w:p>
        </w:tc>
        <w:tc>
          <w:tcPr>
            <w:tcW w:w="3186" w:type="dxa"/>
            <w:shd w:val="clear" w:color="auto" w:fill="auto"/>
          </w:tcPr>
          <w:p w14:paraId="101D3012" w14:textId="77777777" w:rsidR="00220C09" w:rsidRPr="00052469" w:rsidRDefault="00220C09" w:rsidP="00FD6B0B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Dr Diane Wilson</w:t>
            </w:r>
          </w:p>
          <w:p w14:paraId="4AC9E00E" w14:textId="77777777" w:rsidR="00220C09" w:rsidRPr="00052469" w:rsidRDefault="00187725" w:rsidP="00FD6B0B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hyperlink r:id="rId7" w:history="1">
              <w:r w:rsidR="00220C09"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en-GB"/>
                </w:rPr>
                <w:t>csec-secretary@qub.ac.uk</w:t>
              </w:r>
            </w:hyperlink>
          </w:p>
        </w:tc>
        <w:tc>
          <w:tcPr>
            <w:tcW w:w="3004" w:type="dxa"/>
            <w:shd w:val="clear" w:color="auto" w:fill="auto"/>
          </w:tcPr>
          <w:p w14:paraId="0B25F75E" w14:textId="2DBD0E11" w:rsidR="00220C09" w:rsidRPr="00052469" w:rsidRDefault="00187725" w:rsidP="00FD6B0B">
            <w:pPr>
              <w:rPr>
                <w:rStyle w:val="Hyperlink"/>
                <w:rFonts w:ascii="Arial" w:eastAsia="Calibri" w:hAnsi="Arial" w:cs="Arial"/>
                <w:sz w:val="18"/>
                <w:szCs w:val="18"/>
              </w:rPr>
            </w:pPr>
            <w:r>
              <w:t>?</w:t>
            </w:r>
          </w:p>
          <w:p w14:paraId="4A8F84D9" w14:textId="77777777" w:rsidR="00220C09" w:rsidRPr="00052469" w:rsidRDefault="00220C09" w:rsidP="00FD6B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20C09" w:rsidRPr="005D3779" w14:paraId="4C115066" w14:textId="77777777" w:rsidTr="00187725">
        <w:tc>
          <w:tcPr>
            <w:tcW w:w="2826" w:type="dxa"/>
            <w:shd w:val="clear" w:color="auto" w:fill="auto"/>
          </w:tcPr>
          <w:p w14:paraId="3EC14A25" w14:textId="4E2E3C32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3</w:t>
            </w:r>
            <w:r w:rsidR="00187725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GP Placement</w:t>
            </w:r>
          </w:p>
          <w:p w14:paraId="18465286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86" w:type="dxa"/>
            <w:shd w:val="clear" w:color="auto" w:fill="auto"/>
          </w:tcPr>
          <w:p w14:paraId="5CD8AA6E" w14:textId="00CFA164" w:rsidR="00220C09" w:rsidRPr="00052469" w:rsidRDefault="00220C09" w:rsidP="00FD6B0B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Dr </w:t>
            </w:r>
            <w:r w:rsidR="00187725">
              <w:rPr>
                <w:rFonts w:ascii="Arial" w:eastAsia="Calibri" w:hAnsi="Arial" w:cs="Arial"/>
                <w:sz w:val="18"/>
                <w:szCs w:val="18"/>
                <w:lang w:val="en-GB"/>
              </w:rPr>
              <w:t>Louise Sands</w:t>
            </w:r>
          </w:p>
          <w:p w14:paraId="7F0F304C" w14:textId="59E998A9" w:rsidR="00220C09" w:rsidRPr="00187725" w:rsidRDefault="00187725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187725">
                <w:rPr>
                  <w:rStyle w:val="Hyperlink"/>
                  <w:rFonts w:ascii="Arial" w:hAnsi="Arial" w:cs="Arial"/>
                  <w:sz w:val="18"/>
                  <w:szCs w:val="18"/>
                </w:rPr>
                <w:t>Louise.sands@qub.ac.uk</w:t>
              </w:r>
            </w:hyperlink>
          </w:p>
          <w:p w14:paraId="4AD425F6" w14:textId="77777777" w:rsidR="00187725" w:rsidRPr="00052469" w:rsidRDefault="00187725" w:rsidP="00FD6B0B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  <w:p w14:paraId="04BCDADC" w14:textId="77777777" w:rsidR="00220C09" w:rsidRPr="00052469" w:rsidRDefault="00220C09" w:rsidP="00FD6B0B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shd w:val="clear" w:color="auto" w:fill="auto"/>
          </w:tcPr>
          <w:p w14:paraId="5C24D827" w14:textId="77777777" w:rsidR="00220C09" w:rsidRPr="00052469" w:rsidRDefault="00220C09" w:rsidP="00FD6B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469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052469">
              <w:rPr>
                <w:rFonts w:ascii="Arial" w:hAnsi="Arial" w:cs="Arial"/>
                <w:sz w:val="18"/>
                <w:szCs w:val="18"/>
              </w:rPr>
              <w:t xml:space="preserve"> Eveline Burns</w:t>
            </w:r>
          </w:p>
          <w:p w14:paraId="0C852CC8" w14:textId="77777777" w:rsidR="00220C09" w:rsidRPr="00EF4D7A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Email </w:t>
            </w:r>
            <w:hyperlink r:id="rId9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gpadmin@qub.ac.uk</w:t>
              </w:r>
            </w:hyperlink>
          </w:p>
          <w:p w14:paraId="6C13BB9C" w14:textId="77777777" w:rsidR="00220C09" w:rsidRPr="00052469" w:rsidRDefault="00220C09" w:rsidP="00FD6B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hAnsi="Arial" w:cs="Arial"/>
                <w:sz w:val="18"/>
                <w:szCs w:val="18"/>
              </w:rPr>
              <w:t xml:space="preserve">cc: </w:t>
            </w:r>
            <w:hyperlink r:id="rId10" w:history="1">
              <w:r w:rsidRPr="00052469">
                <w:rPr>
                  <w:rStyle w:val="Hyperlink"/>
                  <w:rFonts w:ascii="Arial" w:hAnsi="Arial" w:cs="Arial"/>
                  <w:sz w:val="18"/>
                  <w:szCs w:val="18"/>
                </w:rPr>
                <w:t>e.burns@qub.ac.uk</w:t>
              </w:r>
            </w:hyperlink>
          </w:p>
        </w:tc>
      </w:tr>
      <w:tr w:rsidR="00187725" w:rsidRPr="001534B2" w14:paraId="7C5BB7F9" w14:textId="77777777" w:rsidTr="00187725">
        <w:tc>
          <w:tcPr>
            <w:tcW w:w="2826" w:type="dxa"/>
            <w:shd w:val="clear" w:color="auto" w:fill="auto"/>
          </w:tcPr>
          <w:p w14:paraId="4F46354A" w14:textId="3407EDF1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Year 4 General Practice </w:t>
            </w:r>
          </w:p>
        </w:tc>
        <w:tc>
          <w:tcPr>
            <w:tcW w:w="3186" w:type="dxa"/>
            <w:shd w:val="clear" w:color="auto" w:fill="auto"/>
          </w:tcPr>
          <w:p w14:paraId="537748B9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Dr Helen Reid</w:t>
            </w:r>
          </w:p>
          <w:p w14:paraId="222DD02E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hyperlink r:id="rId11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en-GB"/>
                </w:rPr>
                <w:t>Helen.reid@qub.ac.uk</w:t>
              </w:r>
            </w:hyperlink>
          </w:p>
          <w:p w14:paraId="5298288F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58EA77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670B7E39" w14:textId="77777777" w:rsidR="00187725" w:rsidRPr="00052469" w:rsidRDefault="00187725" w:rsidP="0018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469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052469">
              <w:rPr>
                <w:rFonts w:ascii="Arial" w:hAnsi="Arial" w:cs="Arial"/>
                <w:sz w:val="18"/>
                <w:szCs w:val="18"/>
              </w:rPr>
              <w:t xml:space="preserve"> Eveline Burns</w:t>
            </w:r>
          </w:p>
          <w:p w14:paraId="3EF6350A" w14:textId="77777777" w:rsidR="00187725" w:rsidRPr="00EF4D7A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Email </w:t>
            </w:r>
            <w:hyperlink r:id="rId12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gpadmin@qub.ac.uk</w:t>
              </w:r>
            </w:hyperlink>
          </w:p>
          <w:p w14:paraId="05DCA2BC" w14:textId="065D936F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hAnsi="Arial" w:cs="Arial"/>
                <w:sz w:val="18"/>
                <w:szCs w:val="18"/>
              </w:rPr>
              <w:t xml:space="preserve">cc: </w:t>
            </w:r>
            <w:hyperlink r:id="rId13" w:history="1">
              <w:r w:rsidRPr="00052469">
                <w:rPr>
                  <w:rStyle w:val="Hyperlink"/>
                  <w:rFonts w:ascii="Arial" w:hAnsi="Arial" w:cs="Arial"/>
                  <w:sz w:val="18"/>
                  <w:szCs w:val="18"/>
                </w:rPr>
                <w:t>e.burns@qub.ac.uk</w:t>
              </w:r>
            </w:hyperlink>
          </w:p>
        </w:tc>
      </w:tr>
      <w:tr w:rsidR="00187725" w:rsidRPr="001534B2" w14:paraId="6EBB71F9" w14:textId="77777777" w:rsidTr="00187725">
        <w:tc>
          <w:tcPr>
            <w:tcW w:w="2826" w:type="dxa"/>
            <w:shd w:val="clear" w:color="auto" w:fill="auto"/>
          </w:tcPr>
          <w:p w14:paraId="1CCE6233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5 General Practice Attachment</w:t>
            </w:r>
          </w:p>
        </w:tc>
        <w:tc>
          <w:tcPr>
            <w:tcW w:w="3186" w:type="dxa"/>
            <w:shd w:val="clear" w:color="auto" w:fill="auto"/>
          </w:tcPr>
          <w:p w14:paraId="3499EE08" w14:textId="415353D6" w:rsidR="00187725" w:rsidRPr="00052469" w:rsidRDefault="00187725" w:rsidP="0018772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Miriam Dolan</w:t>
            </w:r>
          </w:p>
          <w:p w14:paraId="104D88E5" w14:textId="00938EAB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hyperlink r:id="rId14" w:history="1">
              <w:r w:rsidRPr="00DE325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m.dolan@qub.ac.uk</w:t>
              </w:r>
            </w:hyperlink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09896075" w14:textId="77777777" w:rsidR="00187725" w:rsidRPr="00052469" w:rsidRDefault="00187725" w:rsidP="0018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469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052469">
              <w:rPr>
                <w:rFonts w:ascii="Arial" w:hAnsi="Arial" w:cs="Arial"/>
                <w:sz w:val="18"/>
                <w:szCs w:val="18"/>
              </w:rPr>
              <w:t xml:space="preserve"> Eveline Burns</w:t>
            </w:r>
          </w:p>
          <w:p w14:paraId="764622DF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Email </w:t>
            </w:r>
            <w:hyperlink r:id="rId15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gpadmin@qub.ac.uk</w:t>
              </w:r>
            </w:hyperlink>
          </w:p>
          <w:p w14:paraId="7BB4B1F4" w14:textId="77777777" w:rsidR="00187725" w:rsidRPr="00052469" w:rsidRDefault="00187725" w:rsidP="00187725">
            <w:pPr>
              <w:contextualSpacing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52469">
              <w:rPr>
                <w:rFonts w:ascii="Arial" w:hAnsi="Arial" w:cs="Arial"/>
                <w:sz w:val="18"/>
                <w:szCs w:val="18"/>
              </w:rPr>
              <w:t xml:space="preserve">cc: </w:t>
            </w:r>
            <w:hyperlink r:id="rId16" w:history="1">
              <w:r w:rsidRPr="00052469">
                <w:rPr>
                  <w:rStyle w:val="Hyperlink"/>
                  <w:rFonts w:ascii="Arial" w:hAnsi="Arial" w:cs="Arial"/>
                  <w:sz w:val="18"/>
                  <w:szCs w:val="18"/>
                </w:rPr>
                <w:t>e.burns@qub.ac.uk</w:t>
              </w:r>
            </w:hyperlink>
          </w:p>
          <w:p w14:paraId="5E1BE20A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7725" w:rsidRPr="005D3779" w14:paraId="165507E1" w14:textId="77777777" w:rsidTr="00187725">
        <w:tc>
          <w:tcPr>
            <w:tcW w:w="2826" w:type="dxa"/>
            <w:shd w:val="clear" w:color="auto" w:fill="auto"/>
          </w:tcPr>
          <w:p w14:paraId="28103D38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Year 5 General Practice Assistantship Attachment</w:t>
            </w:r>
          </w:p>
        </w:tc>
        <w:tc>
          <w:tcPr>
            <w:tcW w:w="3186" w:type="dxa"/>
            <w:shd w:val="clear" w:color="auto" w:fill="auto"/>
          </w:tcPr>
          <w:p w14:paraId="12094638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>Professor Nigel Hart</w:t>
            </w:r>
          </w:p>
          <w:p w14:paraId="08D780A7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hyperlink r:id="rId17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en-GB"/>
                </w:rPr>
                <w:t>n.hart@qub.ac.uk</w:t>
              </w:r>
            </w:hyperlink>
            <w:r w:rsidRPr="00052469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</w:p>
          <w:p w14:paraId="4E6F43E2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04" w:type="dxa"/>
            <w:shd w:val="clear" w:color="auto" w:fill="auto"/>
          </w:tcPr>
          <w:p w14:paraId="1D8C1E4E" w14:textId="77777777" w:rsidR="00187725" w:rsidRPr="00052469" w:rsidRDefault="00187725" w:rsidP="00187725">
            <w:pPr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52469">
              <w:rPr>
                <w:rFonts w:ascii="Arial" w:eastAsia="Calibri" w:hAnsi="Arial" w:cs="Arial"/>
                <w:sz w:val="18"/>
                <w:szCs w:val="18"/>
              </w:rPr>
              <w:t>Mrs</w:t>
            </w:r>
            <w:proofErr w:type="spellEnd"/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 Eveline Burns</w:t>
            </w:r>
          </w:p>
          <w:p w14:paraId="23734AB6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 xml:space="preserve">Email </w:t>
            </w:r>
            <w:hyperlink r:id="rId18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gpadmin@qub.ac.uk</w:t>
              </w:r>
            </w:hyperlink>
          </w:p>
          <w:p w14:paraId="190600AF" w14:textId="77777777" w:rsidR="00187725" w:rsidRPr="00052469" w:rsidRDefault="00187725" w:rsidP="00187725">
            <w:pPr>
              <w:contextualSpacing/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  <w:r w:rsidRPr="00052469">
              <w:rPr>
                <w:rFonts w:ascii="Arial" w:eastAsia="Calibri" w:hAnsi="Arial" w:cs="Arial"/>
                <w:sz w:val="18"/>
                <w:szCs w:val="18"/>
              </w:rPr>
              <w:t>cc:</w:t>
            </w:r>
            <w:r w:rsidRPr="00052469">
              <w:t xml:space="preserve"> </w:t>
            </w:r>
            <w:hyperlink r:id="rId19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e.burns@qub.ac.uk</w:t>
              </w:r>
            </w:hyperlink>
            <w:r w:rsidRPr="00052469">
              <w:rPr>
                <w:rFonts w:ascii="Arial" w:eastAsia="Calibri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</w:tbl>
    <w:p w14:paraId="571BEF18" w14:textId="77777777" w:rsidR="00220C09" w:rsidRPr="005D3779" w:rsidRDefault="00220C09" w:rsidP="00220C09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220C09" w:rsidRPr="005D3779" w14:paraId="2C173F6A" w14:textId="77777777" w:rsidTr="00FD6B0B">
        <w:trPr>
          <w:cantSplit/>
          <w:tblHeader/>
        </w:trPr>
        <w:tc>
          <w:tcPr>
            <w:tcW w:w="4390" w:type="dxa"/>
            <w:shd w:val="clear" w:color="auto" w:fill="BFBFBF"/>
          </w:tcPr>
          <w:p w14:paraId="65B059F0" w14:textId="77777777" w:rsidR="00220C09" w:rsidRPr="005D3779" w:rsidRDefault="00220C09" w:rsidP="00FD6B0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3779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Addresses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BFBFBF"/>
          </w:tcPr>
          <w:p w14:paraId="39772D72" w14:textId="77777777" w:rsidR="00220C09" w:rsidRPr="00EF4D7A" w:rsidRDefault="00220C09" w:rsidP="00FD6B0B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20C09" w:rsidRPr="005D3779" w14:paraId="1DFAB0CE" w14:textId="77777777" w:rsidTr="00FD6B0B">
        <w:trPr>
          <w:cantSplit/>
        </w:trPr>
        <w:tc>
          <w:tcPr>
            <w:tcW w:w="4390" w:type="dxa"/>
            <w:tcBorders>
              <w:bottom w:val="single" w:sz="4" w:space="0" w:color="auto"/>
            </w:tcBorders>
          </w:tcPr>
          <w:p w14:paraId="12E8868C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  <w:r w:rsidRPr="00052469">
              <w:rPr>
                <w:rFonts w:ascii="Arial" w:hAnsi="Arial" w:cs="Arial"/>
                <w:b/>
                <w:sz w:val="18"/>
                <w:szCs w:val="18"/>
                <w:lang w:val="en"/>
              </w:rPr>
              <w:t>Centre for Medical Education</w:t>
            </w:r>
          </w:p>
          <w:p w14:paraId="7D7E75CF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t>Queen’s University Belfast</w:t>
            </w:r>
          </w:p>
          <w:p w14:paraId="777A74F1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spellStart"/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t>Whitla</w:t>
            </w:r>
            <w:proofErr w:type="spellEnd"/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t xml:space="preserve"> Medical Building</w:t>
            </w: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br/>
              <w:t>97 Lisburn Road</w:t>
            </w: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br/>
              <w:t>BELFAST, BT9 7BL</w:t>
            </w: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</w:p>
          <w:p w14:paraId="2FE52D60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t>Tel No:   028 9097 2450</w:t>
            </w:r>
            <w:r w:rsidRPr="00052469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 xml:space="preserve">Email:    </w:t>
            </w:r>
            <w:hyperlink r:id="rId20" w:history="1">
              <w:r w:rsidRPr="00052469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medicaled@qub.ac.uk</w:t>
              </w:r>
            </w:hyperlink>
          </w:p>
          <w:p w14:paraId="060A7E0A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B920805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b/>
                <w:sz w:val="18"/>
                <w:szCs w:val="18"/>
                <w:lang w:val="en-GB"/>
              </w:rPr>
              <w:t>Clinical Skills Education Centre (CSEC)</w:t>
            </w:r>
          </w:p>
          <w:p w14:paraId="0C4A7F1D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Queen’s University Belfast</w:t>
            </w:r>
          </w:p>
          <w:p w14:paraId="20FB201A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52469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 xml:space="preserve"> Floor, Medical Biology Centre</w:t>
            </w:r>
          </w:p>
          <w:p w14:paraId="5D0B517F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97 Lisburn Road</w:t>
            </w:r>
          </w:p>
          <w:p w14:paraId="16425CFD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BELFAST, BT9 7BL</w:t>
            </w:r>
          </w:p>
          <w:p w14:paraId="0AF62650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287AB8" w14:textId="77777777" w:rsidR="00220C09" w:rsidRPr="00052469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Tel No:</w:t>
            </w: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 028 9097 2736</w:t>
            </w:r>
          </w:p>
          <w:p w14:paraId="4BF8AC66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</w:rPr>
              <w:t>Email:</w:t>
            </w:r>
            <w:r w:rsidRPr="00052469">
              <w:rPr>
                <w:rFonts w:ascii="Arial" w:hAnsi="Arial" w:cs="Arial"/>
                <w:color w:val="1F497D"/>
                <w:sz w:val="18"/>
                <w:szCs w:val="18"/>
              </w:rPr>
              <w:t xml:space="preserve">       </w:t>
            </w:r>
            <w:hyperlink r:id="rId21" w:history="1">
              <w:r w:rsidRPr="00052469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en-GB"/>
                </w:rPr>
                <w:t>csec-secretary@qub.ac.uk</w:t>
              </w:r>
            </w:hyperlink>
          </w:p>
        </w:tc>
      </w:tr>
      <w:tr w:rsidR="00220C09" w:rsidRPr="005D3779" w14:paraId="26D18475" w14:textId="77777777" w:rsidTr="00FD6B0B">
        <w:trPr>
          <w:cantSplit/>
        </w:trPr>
        <w:tc>
          <w:tcPr>
            <w:tcW w:w="4390" w:type="dxa"/>
            <w:tcBorders>
              <w:right w:val="single" w:sz="4" w:space="0" w:color="auto"/>
            </w:tcBorders>
          </w:tcPr>
          <w:p w14:paraId="355D89F5" w14:textId="77777777" w:rsidR="00220C09" w:rsidRPr="00EF4D7A" w:rsidRDefault="00220C09" w:rsidP="00FD6B0B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F4D7A">
              <w:rPr>
                <w:rFonts w:ascii="Arial" w:hAnsi="Arial" w:cs="Arial"/>
                <w:b/>
                <w:sz w:val="18"/>
                <w:szCs w:val="18"/>
                <w:lang w:val="en-GB"/>
              </w:rPr>
              <w:t>SUMDE Office</w:t>
            </w:r>
          </w:p>
          <w:p w14:paraId="60823B8B" w14:textId="77777777" w:rsidR="00220C09" w:rsidRPr="00EF4D7A" w:rsidRDefault="00220C09" w:rsidP="00FD6B0B">
            <w:pPr>
              <w:spacing w:line="256" w:lineRule="auto"/>
              <w:rPr>
                <w:rFonts w:ascii="Arial" w:eastAsia="Times" w:hAnsi="Arial" w:cs="Arial"/>
                <w:noProof/>
                <w:sz w:val="18"/>
                <w:szCs w:val="18"/>
              </w:rPr>
            </w:pPr>
            <w:r w:rsidRPr="00EF4D7A">
              <w:rPr>
                <w:rFonts w:ascii="Arial" w:eastAsia="Times" w:hAnsi="Arial" w:cs="Arial"/>
                <w:noProof/>
                <w:sz w:val="18"/>
                <w:szCs w:val="18"/>
              </w:rPr>
              <w:t>On Behalf of Department of Health</w:t>
            </w:r>
          </w:p>
          <w:p w14:paraId="7F331E88" w14:textId="77777777" w:rsidR="00220C09" w:rsidRPr="00EF4D7A" w:rsidRDefault="00220C09" w:rsidP="00FD6B0B">
            <w:pPr>
              <w:spacing w:line="256" w:lineRule="auto"/>
              <w:rPr>
                <w:rFonts w:ascii="Arial" w:eastAsia="Times" w:hAnsi="Arial" w:cs="Arial"/>
                <w:noProof/>
                <w:sz w:val="18"/>
                <w:szCs w:val="18"/>
              </w:rPr>
            </w:pPr>
            <w:r w:rsidRPr="00EF4D7A">
              <w:rPr>
                <w:rFonts w:ascii="Arial" w:eastAsia="Times" w:hAnsi="Arial" w:cs="Arial"/>
                <w:noProof/>
                <w:sz w:val="18"/>
                <w:szCs w:val="18"/>
              </w:rPr>
              <w:t>4</w:t>
            </w:r>
            <w:r w:rsidRPr="00EF4D7A">
              <w:rPr>
                <w:rFonts w:ascii="Arial" w:eastAsia="Times" w:hAnsi="Arial" w:cs="Arial"/>
                <w:noProof/>
                <w:sz w:val="18"/>
                <w:szCs w:val="18"/>
                <w:vertAlign w:val="superscript"/>
              </w:rPr>
              <w:t>th</w:t>
            </w:r>
            <w:r w:rsidRPr="00EF4D7A">
              <w:rPr>
                <w:rFonts w:ascii="Arial" w:eastAsia="Times" w:hAnsi="Arial" w:cs="Arial"/>
                <w:noProof/>
                <w:sz w:val="18"/>
                <w:szCs w:val="18"/>
              </w:rPr>
              <w:t xml:space="preserve"> Floor, 1 Dunluce Health Centre</w:t>
            </w:r>
          </w:p>
          <w:p w14:paraId="67273BD8" w14:textId="77777777" w:rsidR="00220C09" w:rsidRPr="00EF4D7A" w:rsidRDefault="00220C09" w:rsidP="00FD6B0B">
            <w:pPr>
              <w:spacing w:line="256" w:lineRule="auto"/>
              <w:rPr>
                <w:rFonts w:ascii="Arial" w:eastAsia="Times" w:hAnsi="Arial" w:cs="Arial"/>
                <w:noProof/>
                <w:sz w:val="18"/>
                <w:szCs w:val="18"/>
              </w:rPr>
            </w:pPr>
            <w:r w:rsidRPr="00EF4D7A">
              <w:rPr>
                <w:rFonts w:ascii="Arial" w:eastAsia="Times" w:hAnsi="Arial" w:cs="Arial"/>
                <w:noProof/>
                <w:sz w:val="18"/>
                <w:szCs w:val="18"/>
              </w:rPr>
              <w:t xml:space="preserve">Dunluce Avenue </w:t>
            </w:r>
          </w:p>
          <w:p w14:paraId="672FB1CC" w14:textId="77777777" w:rsidR="00220C09" w:rsidRPr="00EF4D7A" w:rsidRDefault="00220C09" w:rsidP="00FD6B0B">
            <w:pPr>
              <w:spacing w:line="256" w:lineRule="auto"/>
              <w:rPr>
                <w:rFonts w:ascii="Arial" w:eastAsia="Times" w:hAnsi="Arial" w:cs="Arial"/>
                <w:noProof/>
                <w:sz w:val="18"/>
                <w:szCs w:val="18"/>
              </w:rPr>
            </w:pPr>
            <w:r w:rsidRPr="00EF4D7A">
              <w:rPr>
                <w:rFonts w:ascii="Arial" w:eastAsia="Times" w:hAnsi="Arial" w:cs="Arial"/>
                <w:noProof/>
                <w:sz w:val="18"/>
                <w:szCs w:val="18"/>
              </w:rPr>
              <w:t>BELFAST, BT9 7HR</w:t>
            </w:r>
          </w:p>
          <w:p w14:paraId="2BC4C144" w14:textId="77777777" w:rsidR="00220C09" w:rsidRPr="0005246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372598" w14:textId="77777777" w:rsidR="00220C09" w:rsidRPr="00EF4D7A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2469">
              <w:rPr>
                <w:rFonts w:ascii="Arial" w:hAnsi="Arial" w:cs="Arial"/>
                <w:sz w:val="18"/>
                <w:szCs w:val="18"/>
                <w:lang w:val="en-GB"/>
              </w:rPr>
              <w:t>Tel No:   028 9097 2318</w:t>
            </w:r>
          </w:p>
          <w:p w14:paraId="7CAA1487" w14:textId="77777777" w:rsidR="00220C09" w:rsidRPr="00EF4D7A" w:rsidRDefault="00220C09" w:rsidP="00FD6B0B">
            <w:pPr>
              <w:contextualSpacing/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EF4D7A">
              <w:rPr>
                <w:rFonts w:ascii="Arial" w:hAnsi="Arial" w:cs="Arial"/>
                <w:sz w:val="18"/>
                <w:szCs w:val="18"/>
                <w:lang w:val="en-GB"/>
              </w:rPr>
              <w:t xml:space="preserve">Email:     </w:t>
            </w:r>
            <w:hyperlink r:id="rId22" w:history="1">
              <w:r w:rsidRPr="00EF4D7A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sumde@qub.ac.uk</w:t>
              </w:r>
            </w:hyperlink>
            <w:r w:rsidRPr="00EF4D7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3E276DB" w14:textId="77777777" w:rsidR="00220C09" w:rsidRPr="00EF4D7A" w:rsidRDefault="00220C09" w:rsidP="00FD6B0B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6741E" w14:textId="77777777" w:rsidR="00220C09" w:rsidRPr="005D3779" w:rsidRDefault="00220C09" w:rsidP="00FD6B0B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ED34303" w14:textId="77777777" w:rsidR="00AD3144" w:rsidRDefault="00AD3144"/>
    <w:sectPr w:rsidR="00AD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09"/>
    <w:rsid w:val="00187725"/>
    <w:rsid w:val="00220C09"/>
    <w:rsid w:val="00A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982D"/>
  <w15:chartTrackingRefBased/>
  <w15:docId w15:val="{EAE0DFE5-C7F5-4101-8F29-4041D60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0C09"/>
    <w:pPr>
      <w:tabs>
        <w:tab w:val="left" w:pos="567"/>
      </w:tabs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20C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20C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sands@qub.ac.uk" TargetMode="External"/><Relationship Id="rId13" Type="http://schemas.openxmlformats.org/officeDocument/2006/relationships/hyperlink" Target="mailto:e.burns@qub.ac.uk" TargetMode="External"/><Relationship Id="rId18" Type="http://schemas.openxmlformats.org/officeDocument/2006/relationships/hyperlink" Target="mailto:gpadmin@qub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SEC-Secretary@qub.ac.uk" TargetMode="External"/><Relationship Id="rId7" Type="http://schemas.openxmlformats.org/officeDocument/2006/relationships/hyperlink" Target="mailto:csec-secretary@qub.ac.uk" TargetMode="External"/><Relationship Id="rId12" Type="http://schemas.openxmlformats.org/officeDocument/2006/relationships/hyperlink" Target="mailto:gpadmin@qub.ac.uk" TargetMode="External"/><Relationship Id="rId17" Type="http://schemas.openxmlformats.org/officeDocument/2006/relationships/hyperlink" Target="mailto:n.hart@qub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burns@qub.ac.uk" TargetMode="External"/><Relationship Id="rId20" Type="http://schemas.openxmlformats.org/officeDocument/2006/relationships/hyperlink" Target="mailto:medicaled@qub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.burns@qub.ac.uk" TargetMode="External"/><Relationship Id="rId11" Type="http://schemas.openxmlformats.org/officeDocument/2006/relationships/hyperlink" Target="mailto:Helen.reid@qub.ac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padmin@qub.ac.uk" TargetMode="External"/><Relationship Id="rId15" Type="http://schemas.openxmlformats.org/officeDocument/2006/relationships/hyperlink" Target="mailto:gpadmin@qub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.burns@qub.ac.uk" TargetMode="External"/><Relationship Id="rId19" Type="http://schemas.openxmlformats.org/officeDocument/2006/relationships/hyperlink" Target="mailto:e.burns@qub.ac.uk" TargetMode="External"/><Relationship Id="rId4" Type="http://schemas.openxmlformats.org/officeDocument/2006/relationships/hyperlink" Target="mailto:g.kearney@qub.ac.uk" TargetMode="External"/><Relationship Id="rId9" Type="http://schemas.openxmlformats.org/officeDocument/2006/relationships/hyperlink" Target="mailto:gpadmin@qub.ac.uk" TargetMode="External"/><Relationship Id="rId14" Type="http://schemas.openxmlformats.org/officeDocument/2006/relationships/hyperlink" Target="mailto:m.dolan@qub.ac.uk" TargetMode="External"/><Relationship Id="rId22" Type="http://schemas.openxmlformats.org/officeDocument/2006/relationships/hyperlink" Target="mailto:sumd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2</cp:revision>
  <dcterms:created xsi:type="dcterms:W3CDTF">2023-09-04T09:09:00Z</dcterms:created>
  <dcterms:modified xsi:type="dcterms:W3CDTF">2023-09-04T09:09:00Z</dcterms:modified>
</cp:coreProperties>
</file>